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36" w:rsidRDefault="00AD7036"/>
    <w:tbl>
      <w:tblPr>
        <w:tblStyle w:val="Tabelraster"/>
        <w:tblpPr w:leftFromText="141" w:rightFromText="141" w:tblpY="553"/>
        <w:tblW w:w="0" w:type="auto"/>
        <w:tblLook w:val="04A0" w:firstRow="1" w:lastRow="0" w:firstColumn="1" w:lastColumn="0" w:noHBand="0" w:noVBand="1"/>
      </w:tblPr>
      <w:tblGrid>
        <w:gridCol w:w="3209"/>
        <w:gridCol w:w="862"/>
        <w:gridCol w:w="2548"/>
        <w:gridCol w:w="1377"/>
        <w:gridCol w:w="1066"/>
      </w:tblGrid>
      <w:tr w:rsidR="00870BDC" w:rsidTr="00870BDC">
        <w:tc>
          <w:tcPr>
            <w:tcW w:w="4390" w:type="dxa"/>
            <w:gridSpan w:val="2"/>
          </w:tcPr>
          <w:p w:rsidR="00870BDC" w:rsidRDefault="00870BDC" w:rsidP="00870BDC"/>
          <w:p w:rsidR="00870BDC" w:rsidRPr="00AD7036" w:rsidRDefault="00870BDC" w:rsidP="00870BDC">
            <w:pPr>
              <w:rPr>
                <w:b/>
                <w:sz w:val="28"/>
                <w:szCs w:val="28"/>
              </w:rPr>
            </w:pPr>
            <w:r w:rsidRPr="00AD7036">
              <w:rPr>
                <w:b/>
                <w:sz w:val="28"/>
                <w:szCs w:val="28"/>
              </w:rPr>
              <w:t xml:space="preserve">Beoordelingsformulier </w:t>
            </w:r>
          </w:p>
          <w:p w:rsidR="00870BDC" w:rsidRDefault="00870BDC" w:rsidP="00870BDC"/>
          <w:p w:rsidR="00870BDC" w:rsidRDefault="00870BDC" w:rsidP="00870BDC"/>
        </w:tc>
        <w:tc>
          <w:tcPr>
            <w:tcW w:w="2548" w:type="dxa"/>
          </w:tcPr>
          <w:p w:rsidR="00870BDC" w:rsidRDefault="00870BDC" w:rsidP="00870BDC"/>
          <w:p w:rsidR="00870BDC" w:rsidRDefault="00870BDC" w:rsidP="00870BDC"/>
          <w:p w:rsidR="00870BDC" w:rsidRDefault="00870BDC" w:rsidP="00870BDC">
            <w:pPr>
              <w:rPr>
                <w:b/>
              </w:rPr>
            </w:pPr>
            <w:r>
              <w:rPr>
                <w:b/>
              </w:rPr>
              <w:t>Samenwerkingsopdracht:</w:t>
            </w:r>
          </w:p>
          <w:p w:rsidR="00870BDC" w:rsidRPr="00870BDC" w:rsidRDefault="00870BDC" w:rsidP="00870BDC">
            <w:r>
              <w:rPr>
                <w:b/>
              </w:rPr>
              <w:br/>
            </w:r>
            <w:r w:rsidRPr="00870BDC">
              <w:t>Houding en bewegen</w:t>
            </w:r>
          </w:p>
          <w:p w:rsidR="00870BDC" w:rsidRDefault="00870BDC" w:rsidP="00870BDC">
            <w:pPr>
              <w:rPr>
                <w:b/>
              </w:rPr>
            </w:pPr>
          </w:p>
          <w:p w:rsidR="00870BDC" w:rsidRPr="00AD7036" w:rsidRDefault="00870BDC" w:rsidP="00870BDC">
            <w:pPr>
              <w:rPr>
                <w:b/>
              </w:rPr>
            </w:pPr>
          </w:p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>onderdeel</w:t>
            </w:r>
          </w:p>
        </w:tc>
        <w:tc>
          <w:tcPr>
            <w:tcW w:w="862" w:type="dxa"/>
          </w:tcPr>
          <w:p w:rsidR="00870BDC" w:rsidRDefault="00870BDC" w:rsidP="00870BDC">
            <w:r>
              <w:t>punten</w:t>
            </w:r>
          </w:p>
        </w:tc>
        <w:tc>
          <w:tcPr>
            <w:tcW w:w="2548" w:type="dxa"/>
          </w:tcPr>
          <w:p w:rsidR="00870BDC" w:rsidRDefault="00870BDC" w:rsidP="00870BDC">
            <w:r>
              <w:t xml:space="preserve">Eigen score </w:t>
            </w:r>
          </w:p>
        </w:tc>
        <w:tc>
          <w:tcPr>
            <w:tcW w:w="1515" w:type="dxa"/>
          </w:tcPr>
          <w:p w:rsidR="00870BDC" w:rsidRDefault="00870BDC" w:rsidP="00870BDC">
            <w:r>
              <w:t>Score docent</w:t>
            </w:r>
          </w:p>
        </w:tc>
        <w:tc>
          <w:tcPr>
            <w:tcW w:w="609" w:type="dxa"/>
          </w:tcPr>
          <w:p w:rsidR="00870BDC" w:rsidRDefault="00870BDC" w:rsidP="00870BDC">
            <w:r>
              <w:t>Feedback docent</w:t>
            </w:r>
            <w:bookmarkStart w:id="0" w:name="_GoBack"/>
            <w:bookmarkEnd w:id="0"/>
          </w:p>
        </w:tc>
      </w:tr>
      <w:tr w:rsidR="00870BDC" w:rsidTr="00870BDC">
        <w:tc>
          <w:tcPr>
            <w:tcW w:w="3528" w:type="dxa"/>
          </w:tcPr>
          <w:p w:rsidR="00870BDC" w:rsidRPr="004C3A20" w:rsidRDefault="00870BDC" w:rsidP="00870BDC">
            <w:pPr>
              <w:rPr>
                <w:b/>
              </w:rPr>
            </w:pPr>
            <w:r w:rsidRPr="004C3A20">
              <w:rPr>
                <w:b/>
              </w:rPr>
              <w:t xml:space="preserve">Opdracht </w:t>
            </w:r>
            <w:r>
              <w:rPr>
                <w:b/>
              </w:rPr>
              <w:t>sportblessures</w:t>
            </w:r>
          </w:p>
        </w:tc>
        <w:tc>
          <w:tcPr>
            <w:tcW w:w="862" w:type="dxa"/>
          </w:tcPr>
          <w:p w:rsidR="00870BDC" w:rsidRDefault="00870BDC" w:rsidP="00870BDC"/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>Je hebt over vier sportblessures uitleg gegeven wat ze betekenen</w:t>
            </w:r>
          </w:p>
        </w:tc>
        <w:tc>
          <w:tcPr>
            <w:tcW w:w="862" w:type="dxa"/>
          </w:tcPr>
          <w:p w:rsidR="00870BDC" w:rsidRDefault="00870BDC" w:rsidP="00870BDC">
            <w:r>
              <w:t>5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>Je hebt over vier sportblessures uitleg gegeven hoe ze ontstaan</w:t>
            </w:r>
          </w:p>
        </w:tc>
        <w:tc>
          <w:tcPr>
            <w:tcW w:w="862" w:type="dxa"/>
          </w:tcPr>
          <w:p w:rsidR="00870BDC" w:rsidRDefault="00870BDC" w:rsidP="00870BDC">
            <w:r>
              <w:t>5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 xml:space="preserve">Je hebt over </w:t>
            </w:r>
            <w:r>
              <w:t>vier</w:t>
            </w:r>
            <w:r>
              <w:t xml:space="preserve"> sportblessures uitleg gegeven hoe je ze kunt voorkomen</w:t>
            </w:r>
          </w:p>
        </w:tc>
        <w:tc>
          <w:tcPr>
            <w:tcW w:w="862" w:type="dxa"/>
          </w:tcPr>
          <w:p w:rsidR="00870BDC" w:rsidRDefault="00870BDC" w:rsidP="00870BDC">
            <w:r>
              <w:t>10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Pr="00CA247B" w:rsidRDefault="00870BDC" w:rsidP="00870BDC">
            <w:pPr>
              <w:rPr>
                <w:b/>
              </w:rPr>
            </w:pPr>
            <w:r w:rsidRPr="00CA247B">
              <w:rPr>
                <w:b/>
              </w:rPr>
              <w:t xml:space="preserve">Opdracht </w:t>
            </w:r>
            <w:r>
              <w:rPr>
                <w:b/>
              </w:rPr>
              <w:t xml:space="preserve">Google </w:t>
            </w:r>
            <w:proofErr w:type="spellStart"/>
            <w:r>
              <w:rPr>
                <w:b/>
              </w:rPr>
              <w:t>Doc</w:t>
            </w:r>
            <w:proofErr w:type="spellEnd"/>
          </w:p>
        </w:tc>
        <w:tc>
          <w:tcPr>
            <w:tcW w:w="862" w:type="dxa"/>
          </w:tcPr>
          <w:p w:rsidR="00870BDC" w:rsidRDefault="00870BDC" w:rsidP="00870BDC">
            <w:r>
              <w:t>5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>Plan van aanpak</w:t>
            </w:r>
          </w:p>
        </w:tc>
        <w:tc>
          <w:tcPr>
            <w:tcW w:w="862" w:type="dxa"/>
          </w:tcPr>
          <w:p w:rsidR="00870BDC" w:rsidRDefault="00870BDC" w:rsidP="00870BDC">
            <w:r>
              <w:t>5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>Taakverdeling</w:t>
            </w:r>
          </w:p>
        </w:tc>
        <w:tc>
          <w:tcPr>
            <w:tcW w:w="862" w:type="dxa"/>
          </w:tcPr>
          <w:p w:rsidR="00870BDC" w:rsidRDefault="00870BDC" w:rsidP="00870BDC">
            <w:r>
              <w:t>5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>Uitvoering</w:t>
            </w:r>
          </w:p>
        </w:tc>
        <w:tc>
          <w:tcPr>
            <w:tcW w:w="862" w:type="dxa"/>
          </w:tcPr>
          <w:p w:rsidR="00870BDC" w:rsidRDefault="00870BDC" w:rsidP="00870BDC">
            <w:r>
              <w:t>5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>Communicatie uitwisseling</w:t>
            </w:r>
          </w:p>
        </w:tc>
        <w:tc>
          <w:tcPr>
            <w:tcW w:w="862" w:type="dxa"/>
          </w:tcPr>
          <w:p w:rsidR="00870BDC" w:rsidRDefault="00870BDC" w:rsidP="00870BDC">
            <w:r>
              <w:t>5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Default="00870BDC" w:rsidP="00870BDC">
            <w:r>
              <w:t>Feedback</w:t>
            </w:r>
          </w:p>
        </w:tc>
        <w:tc>
          <w:tcPr>
            <w:tcW w:w="862" w:type="dxa"/>
          </w:tcPr>
          <w:p w:rsidR="00870BDC" w:rsidRDefault="00870BDC" w:rsidP="00870BDC">
            <w:r>
              <w:t>5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8453" w:type="dxa"/>
            <w:gridSpan w:val="4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  <w:tr w:rsidR="00870BDC" w:rsidTr="00870BDC">
        <w:tc>
          <w:tcPr>
            <w:tcW w:w="3528" w:type="dxa"/>
          </w:tcPr>
          <w:p w:rsidR="00870BDC" w:rsidRPr="00870BDC" w:rsidRDefault="00870BDC" w:rsidP="00870BDC">
            <w:pPr>
              <w:rPr>
                <w:b/>
              </w:rPr>
            </w:pPr>
            <w:r w:rsidRPr="00870BDC">
              <w:rPr>
                <w:b/>
              </w:rPr>
              <w:t>Totaal</w:t>
            </w:r>
          </w:p>
        </w:tc>
        <w:tc>
          <w:tcPr>
            <w:tcW w:w="862" w:type="dxa"/>
          </w:tcPr>
          <w:p w:rsidR="00870BDC" w:rsidRDefault="00870BDC" w:rsidP="00870BDC">
            <w:r>
              <w:t>50</w:t>
            </w:r>
          </w:p>
        </w:tc>
        <w:tc>
          <w:tcPr>
            <w:tcW w:w="2548" w:type="dxa"/>
          </w:tcPr>
          <w:p w:rsidR="00870BDC" w:rsidRDefault="00870BDC" w:rsidP="00870BDC"/>
        </w:tc>
        <w:tc>
          <w:tcPr>
            <w:tcW w:w="1515" w:type="dxa"/>
          </w:tcPr>
          <w:p w:rsidR="00870BDC" w:rsidRDefault="00870BDC" w:rsidP="00870BDC"/>
        </w:tc>
        <w:tc>
          <w:tcPr>
            <w:tcW w:w="609" w:type="dxa"/>
          </w:tcPr>
          <w:p w:rsidR="00870BDC" w:rsidRDefault="00870BDC" w:rsidP="00870BDC"/>
        </w:tc>
      </w:tr>
    </w:tbl>
    <w:p w:rsidR="004A65F5" w:rsidRDefault="004A65F5"/>
    <w:tbl>
      <w:tblPr>
        <w:tblW w:w="76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146"/>
        <w:gridCol w:w="146"/>
      </w:tblGrid>
      <w:tr w:rsidR="00576EA0" w:rsidRPr="00576EA0" w:rsidTr="00576EA0">
        <w:trPr>
          <w:trHeight w:val="300"/>
        </w:trPr>
        <w:tc>
          <w:tcPr>
            <w:tcW w:w="7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EA0" w:rsidRPr="00576EA0" w:rsidTr="00576EA0">
        <w:trPr>
          <w:trHeight w:val="300"/>
        </w:trPr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EA0" w:rsidRPr="00576EA0" w:rsidTr="00576EA0">
        <w:trPr>
          <w:trHeight w:val="300"/>
        </w:trPr>
        <w:tc>
          <w:tcPr>
            <w:tcW w:w="7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EA0" w:rsidRPr="00576EA0" w:rsidRDefault="00576EA0" w:rsidP="0057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6EA0" w:rsidRDefault="00576EA0"/>
    <w:sectPr w:rsidR="00576EA0" w:rsidSect="004A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36"/>
    <w:rsid w:val="00126091"/>
    <w:rsid w:val="004A65F5"/>
    <w:rsid w:val="004C3A20"/>
    <w:rsid w:val="00576EA0"/>
    <w:rsid w:val="00764B02"/>
    <w:rsid w:val="00870BDC"/>
    <w:rsid w:val="00920321"/>
    <w:rsid w:val="00935021"/>
    <w:rsid w:val="00A0383F"/>
    <w:rsid w:val="00A27BBA"/>
    <w:rsid w:val="00AD7036"/>
    <w:rsid w:val="00C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CCD7FBEB-0F44-4EA1-9FEC-4CC58029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D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D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Endeman</dc:creator>
  <cp:lastModifiedBy>Wanda van de Groep</cp:lastModifiedBy>
  <cp:revision>2</cp:revision>
  <dcterms:created xsi:type="dcterms:W3CDTF">2014-05-17T11:03:00Z</dcterms:created>
  <dcterms:modified xsi:type="dcterms:W3CDTF">2014-05-17T11:03:00Z</dcterms:modified>
</cp:coreProperties>
</file>